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A9D7" w14:textId="77777777" w:rsidR="002F6534" w:rsidRDefault="0079575A">
      <w:pPr>
        <w:pStyle w:val="Standard"/>
        <w:autoSpaceDE w:val="0"/>
        <w:jc w:val="center"/>
        <w:rPr>
          <w:rFonts w:ascii="Calibri" w:eastAsia="LiberationSerif-Bold" w:hAnsi="Calibri" w:cs="LiberationSerif-Bold"/>
          <w:b/>
          <w:bCs/>
          <w:color w:val="FFFFFF"/>
          <w:sz w:val="20"/>
          <w:szCs w:val="20"/>
        </w:rPr>
      </w:pPr>
      <w:r>
        <w:rPr>
          <w:rFonts w:ascii="Calibri" w:eastAsia="LiberationSerif-Bold" w:hAnsi="Calibri" w:cs="LiberationSerif-Bold"/>
          <w:b/>
          <w:bCs/>
          <w:color w:val="FFFFFF"/>
          <w:sz w:val="20"/>
          <w:szCs w:val="20"/>
        </w:rPr>
        <w:t>!!DRUK WEWNĘTRZNY NIE JEST WNIOSKIEM DO WFOŚ!!!</w:t>
      </w:r>
    </w:p>
    <w:p w14:paraId="262F9332" w14:textId="09B54BB5" w:rsidR="002F6534" w:rsidRDefault="0079575A">
      <w:pPr>
        <w:pStyle w:val="Standard"/>
        <w:autoSpaceDE w:val="0"/>
        <w:jc w:val="center"/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</w:pP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  <w:t>KWESTIONARIUSZ DOTYCZĄCY DANYCH NIEZBĘDNYCH DO PRZYGOTOWANIA WNIOSKU O DOFINANSOWANIE</w:t>
      </w: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  <w:br/>
        <w:t xml:space="preserve">W RAMACH PROWADZENIA GMINNEGO PUNKTU OBSŁUGI </w:t>
      </w: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  <w:br/>
        <w:t xml:space="preserve">PROGRAMU „CZYSTE POWIETRZE” </w:t>
      </w:r>
      <w:r w:rsidR="00492DB4"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  <w:t xml:space="preserve">PRZEZ GMINĘ </w:t>
      </w:r>
      <w:r w:rsidR="00453114">
        <w:rPr>
          <w:rFonts w:ascii="Calibri" w:eastAsia="LiberationSerif-Bold" w:hAnsi="Calibri" w:cs="LiberationSerif-Bold"/>
          <w:b/>
          <w:bCs/>
          <w:color w:val="000000"/>
          <w:sz w:val="20"/>
          <w:szCs w:val="20"/>
        </w:rPr>
        <w:t>BŁONIE</w:t>
      </w:r>
    </w:p>
    <w:p w14:paraId="0A2EA2D5" w14:textId="77777777" w:rsidR="002F6534" w:rsidRDefault="002F6534">
      <w:pPr>
        <w:pStyle w:val="Standard"/>
        <w:autoSpaceDE w:val="0"/>
        <w:rPr>
          <w:rFonts w:ascii="Calibri" w:eastAsia="LiberationSerif-Italic" w:hAnsi="Calibri" w:cs="LiberationSerif-Italic"/>
          <w:i/>
          <w:iCs/>
          <w:color w:val="000000"/>
          <w:sz w:val="20"/>
          <w:szCs w:val="20"/>
          <w:u w:val="single"/>
        </w:rPr>
      </w:pPr>
    </w:p>
    <w:p w14:paraId="3A298BAA" w14:textId="77777777" w:rsidR="002F6534" w:rsidRDefault="0079575A">
      <w:pPr>
        <w:pStyle w:val="Standard"/>
        <w:autoSpaceDE w:val="0"/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  <w:t>1. Dane wnioskodawcy (Beneficjenta programu):</w:t>
      </w:r>
    </w:p>
    <w:p w14:paraId="66DFBAC5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IMIĘ:……………..……………..……………..…………………….……………..……………........................</w:t>
      </w:r>
    </w:p>
    <w:p w14:paraId="300CF261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NAZWISKO:……………..……………..……………..…………….……………..………….........................</w:t>
      </w:r>
    </w:p>
    <w:p w14:paraId="7BBB52C5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PESEL: ……………..……………..……………..………………….……………..……………........................</w:t>
      </w:r>
    </w:p>
    <w:p w14:paraId="5C63401B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NIP (jeśli prowadzona jest działalność gospodarcza):……………..……………..……………....</w:t>
      </w:r>
    </w:p>
    <w:p w14:paraId="669F456A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TELEFON KONTAKTOWY: ……………..……………..………………………..……………....................</w:t>
      </w:r>
    </w:p>
    <w:p w14:paraId="0736EC25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ADRES E-MAIL:……………..……………..……………..………..……………..…………….....................</w:t>
      </w:r>
    </w:p>
    <w:p w14:paraId="610E0BD9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NUMER RACHUNKU BANKOWEGO:</w:t>
      </w:r>
    </w:p>
    <w:p w14:paraId="72E97DD0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__ __ __ __ __ __ __ __ __ __ __ __ __ __ __ __ __ __ __ __ __ __ __ __ __ __</w:t>
      </w:r>
    </w:p>
    <w:p w14:paraId="028C89AE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ADRES ZAMIESZKANIA: ……………..……………..……………..………………………………..............</w:t>
      </w:r>
    </w:p>
    <w:p w14:paraId="648A8817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……………..……………..……………..………..……………..……………..……………..………...................</w:t>
      </w:r>
    </w:p>
    <w:p w14:paraId="3193B6D2" w14:textId="77777777" w:rsidR="002F6534" w:rsidRDefault="002F6534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</w:p>
    <w:p w14:paraId="0AD96651" w14:textId="77777777" w:rsidR="002F6534" w:rsidRDefault="0079575A">
      <w:pPr>
        <w:pStyle w:val="Standard"/>
        <w:autoSpaceDE w:val="0"/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  <w:t>2. Dane współmałżonka:</w:t>
      </w:r>
    </w:p>
    <w:p w14:paraId="5136E49A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IMIĘ:……………..……………..……………..…………………….....................................................</w:t>
      </w:r>
    </w:p>
    <w:p w14:paraId="41ECC41B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NAZWISKO:……………..……………..……………..……………...................................................</w:t>
      </w:r>
    </w:p>
    <w:p w14:paraId="332C29AF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PESEL: ……………..……………..……………..………………….....................................................</w:t>
      </w:r>
    </w:p>
    <w:p w14:paraId="4047EB4D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Ustawowa wspólnota majątkowa: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TAK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NIE</w:t>
      </w:r>
    </w:p>
    <w:p w14:paraId="221AC2D0" w14:textId="77777777" w:rsidR="002F6534" w:rsidRDefault="002F6534">
      <w:pPr>
        <w:pStyle w:val="Standard"/>
        <w:autoSpaceDE w:val="0"/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</w:pPr>
    </w:p>
    <w:p w14:paraId="77B0773B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3. NUMER KSIĘGI WIECZYSTEJ: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……………..……………..……………..……………..…………..........</w:t>
      </w:r>
    </w:p>
    <w:p w14:paraId="47DB1230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 xml:space="preserve">4. NUMER DZIAŁKI: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……………..……………………………………………………………………...............</w:t>
      </w:r>
    </w:p>
    <w:p w14:paraId="3A5589BD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5. POWIERZCHNIA CAŁKOWITA BUDYNKU (m²):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……………..…………….………………….......</w:t>
      </w:r>
    </w:p>
    <w:p w14:paraId="7E91EA61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6. ROK WYSTĄPIENIA O ZGODĘ NA BUDOWĘ: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  _ __ __ __</w:t>
      </w:r>
    </w:p>
    <w:p w14:paraId="3ED97975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7. ADRES BUDYNKU: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……………..……………..……………..……………………………………...............</w:t>
      </w:r>
    </w:p>
    <w:p w14:paraId="38155ED6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8. POWIERZCHNIA PRZEZNACZONA NA DZIAŁALNOŚĆ GOSPODARCZĄ: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…………………</w:t>
      </w:r>
    </w:p>
    <w:p w14:paraId="26E40FB6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9. WCZEŚNIEJ DOTACJA Z PROGRAMU „CZYSTE POWIETRZE”: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TAK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NIE</w:t>
      </w:r>
    </w:p>
    <w:p w14:paraId="163B7609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10. ILOŚĆ ŹRODEŁ CIEPŁA NIE SPEŁNIAJĄCYCH WYMAGAŃ 5-klasy (przed inwestycją):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…................</w:t>
      </w:r>
    </w:p>
    <w:p w14:paraId="022C049A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11. CZY ZUŻYCIE GAZU PRZEKRACZA 5600 kWh/rok – średnia z 3 ostatnich lat (przed inwestycją):</w:t>
      </w:r>
    </w:p>
    <w:p w14:paraId="6DB92670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TAK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NIE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NIE MA GAZU W POSESJI</w:t>
      </w:r>
    </w:p>
    <w:p w14:paraId="7304941E" w14:textId="77777777" w:rsidR="002F6534" w:rsidRDefault="002F6534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</w:p>
    <w:p w14:paraId="11B3365E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12. ZAKRES JAKI BĘDZIE OBEJMOWAŁA INWESTYCJA (proszę zaznaczyć):</w:t>
      </w:r>
    </w:p>
    <w:p w14:paraId="2339642E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Audyt energetyczny</w:t>
      </w:r>
    </w:p>
    <w:p w14:paraId="6BC4FCBE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Dokumentacja projektowa</w:t>
      </w:r>
    </w:p>
    <w:p w14:paraId="7F210286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Ekspertyzy ornitologiczne lub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</w:rPr>
        <w:t>chiropterologiczne</w:t>
      </w:r>
      <w:proofErr w:type="spellEnd"/>
    </w:p>
    <w:p w14:paraId="306AD879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Podłączenie do sieci ciepłowniczej wraz z przyłączem</w:t>
      </w:r>
    </w:p>
    <w:p w14:paraId="0DFF754C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Pompa ciepła powietrze/woda (klasa efektywności energetycznej minimum A+)</w:t>
      </w:r>
    </w:p>
    <w:p w14:paraId="1C43A832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Pompa powietrze/woda (klasa efektywności energetycznej minimum A++)</w:t>
      </w:r>
    </w:p>
    <w:p w14:paraId="6A9859DB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Pompa ciepła powietrze/powietrze (klasa efektywności energetycznej minimum A+)</w:t>
      </w:r>
    </w:p>
    <w:p w14:paraId="71BC22A3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□ Gruntowa pompa ciepła o podwyższonej klasie efektywności energetycznej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(klasa efektywności energetycznej minimum A++)</w:t>
      </w:r>
    </w:p>
    <w:p w14:paraId="5989BFA0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</w:pP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□ Kocioł gazowy kondensacyjny (klasa efektywności energetycznej minimum A)</w:t>
      </w:r>
    </w:p>
    <w:p w14:paraId="14893312" w14:textId="77777777" w:rsidR="002F6534" w:rsidRDefault="0079575A">
      <w:pPr>
        <w:pStyle w:val="Standard"/>
        <w:autoSpaceDE w:val="0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Webdings" w:hAnsi="Calibri" w:cs="Webdings"/>
          <w:color w:val="000000"/>
          <w:sz w:val="20"/>
          <w:szCs w:val="20"/>
        </w:rPr>
        <w:t xml:space="preserve"> Kotłownia gazowa (w przypadku gdy budynek nie jest przyłączony wcześniej do sieci gazowej, kocioł gazowy kondensacyjny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klasa efektywności energetycznej minimum A</w:t>
      </w:r>
      <w:r>
        <w:rPr>
          <w:rFonts w:ascii="Calibri" w:eastAsia="Webdings" w:hAnsi="Calibri" w:cs="Webdings"/>
          <w:color w:val="000000"/>
          <w:sz w:val="20"/>
          <w:szCs w:val="20"/>
        </w:rPr>
        <w:t>)</w:t>
      </w:r>
    </w:p>
    <w:p w14:paraId="6E78FA20" w14:textId="77777777" w:rsidR="002F6534" w:rsidRDefault="0079575A">
      <w:pPr>
        <w:pStyle w:val="Standard"/>
        <w:autoSpaceDE w:val="0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Kocioł olejowy kondensacyjny (klasa efektywności energetycznej minimum A)</w:t>
      </w:r>
    </w:p>
    <w:p w14:paraId="32208D7E" w14:textId="77777777" w:rsidR="002F6534" w:rsidRDefault="0079575A">
      <w:pPr>
        <w:pStyle w:val="Standard"/>
        <w:autoSpaceDE w:val="0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Kocioł zgazowujący drewno - </w:t>
      </w: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lang w:eastAsia="pl-PL"/>
        </w:rPr>
        <w:t xml:space="preserve">możliwość dofinansowania wyłącznie w przypadku gdy budynek/lokal mieszkalny nie jest podłączony do sieci dystrybucji gazu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(klasa efektywności energetycznej minimum A+, spełnienie wymogów dotyczących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ekoprojektu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)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 xml:space="preserve"> + obowiązkowo zbiornik akumulacyjny/buforowy/zbiornik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</w:rPr>
        <w:t>cwu</w:t>
      </w:r>
      <w:proofErr w:type="spellEnd"/>
    </w:p>
    <w:p w14:paraId="25E0FBF5" w14:textId="77777777" w:rsidR="002F6534" w:rsidRDefault="0079575A">
      <w:pPr>
        <w:pStyle w:val="Standard"/>
        <w:autoSpaceDE w:val="0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Kocioł na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pellet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 drzewny -</w:t>
      </w: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lang w:eastAsia="pl-PL"/>
        </w:rPr>
        <w:t>możliwość dofinansowania wyłącznie w przypadku gdy budynek/lokal mieszkalny nie jest podłączony do sieci dystrybucji gazu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 (klasa efektywności energetycznej minimum A+, spełnienie wymogów dotyczących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ekoprojektu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, kotły do spalania wyłącznie biomasy w formie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pelletu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, </w:t>
      </w: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lang w:eastAsia="pl-PL"/>
        </w:rPr>
        <w:t>nie kwalifikowane są urządzenia wielopaliwowe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)</w:t>
      </w:r>
    </w:p>
    <w:p w14:paraId="432EB008" w14:textId="77777777" w:rsidR="002F6534" w:rsidRDefault="0079575A">
      <w:pPr>
        <w:pStyle w:val="Standard"/>
        <w:autoSpaceDE w:val="0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Kocioł na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pellet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 drzewny o podwyższonym standardzie - </w:t>
      </w: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lang w:eastAsia="pl-PL"/>
        </w:rPr>
        <w:t xml:space="preserve">możliwość dofinansowania wyłącznie w przypadku gdy budynek/lokal mieszkalny nie jest podłączony do sieci dystrybucji gazu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(klasa efektywności energetycznej minimum A+, obniżona emisja cząstek stałych o wartości </w:t>
      </w:r>
      <w:r>
        <w:rPr>
          <w:rFonts w:ascii="Calibri" w:eastAsia="Arial" w:hAnsi="Calibri"/>
          <w:color w:val="000000"/>
          <w:sz w:val="20"/>
          <w:szCs w:val="20"/>
          <w:lang w:eastAsia="pl-PL"/>
        </w:rPr>
        <w:t>≤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 20 mg/m³, spełnienie wymogów dotyczących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ekoprojektu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, kotły do spalania wyłącznie biomasy w formie </w:t>
      </w:r>
      <w:proofErr w:type="spellStart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pelletu</w:t>
      </w:r>
      <w:proofErr w:type="spellEnd"/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 xml:space="preserve">, </w:t>
      </w: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lang w:eastAsia="pl-PL"/>
        </w:rPr>
        <w:t>nie kwalifikowane są urządzenia wielopaliwowe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)</w:t>
      </w:r>
    </w:p>
    <w:p w14:paraId="71240E6D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ogrzewanie elektryczne</w:t>
      </w:r>
    </w:p>
    <w:p w14:paraId="0F4A5E8A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Instalacja centralnego ogrzewania oraz instalacja ciepłej wody użytkowej</w:t>
      </w:r>
    </w:p>
    <w:p w14:paraId="3319A030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wentylacja mechaniczna z odzyskiem ciepła (klasa efektywności energetycznej minimum A)</w:t>
      </w:r>
    </w:p>
    <w:p w14:paraId="792312EC" w14:textId="77777777" w:rsidR="002F6534" w:rsidRDefault="0079575A">
      <w:pPr>
        <w:pStyle w:val="Standard"/>
        <w:autoSpaceDE w:val="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mikroinstalacja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fotowoltaiczna (jednocześnie należy dokonywać wymiany źródła ciepła)</w:t>
      </w:r>
    </w:p>
    <w:p w14:paraId="5199DE7F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□ ocieplenie przegród budowlanych: …...............m²</w:t>
      </w:r>
    </w:p>
    <w:p w14:paraId="16F9843B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□ </w:t>
      </w:r>
      <w:r>
        <w:rPr>
          <w:rFonts w:ascii="Calibri" w:eastAsia="LiberationSerif" w:hAnsi="Calibri" w:cs="LiberationSerif"/>
          <w:color w:val="000000"/>
          <w:sz w:val="20"/>
          <w:szCs w:val="20"/>
          <w:lang w:eastAsia="pl-PL"/>
        </w:rPr>
        <w:t>Stolarka okienna (wyłącznie w pomieszczeniach ogrzewanych): …...........m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²</w:t>
      </w:r>
    </w:p>
    <w:p w14:paraId="7D5299F4" w14:textId="77777777" w:rsidR="002F6534" w:rsidRDefault="0079575A">
      <w:pPr>
        <w:pStyle w:val="Standard"/>
        <w:autoSpaceDE w:val="0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□ Stolarka drzwiowa(drzwi zewnętrzne, bramy garażowe): ….......................m²</w:t>
      </w:r>
    </w:p>
    <w:p w14:paraId="64E933A1" w14:textId="77777777" w:rsidR="002F6534" w:rsidRDefault="0079575A">
      <w:pPr>
        <w:pStyle w:val="Standard"/>
        <w:autoSpaceDE w:val="0"/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 xml:space="preserve">13. DATA PIERWSZEGO PONIESIONEGO KOSZTU np. zaliczka, faktura (jeśli jest): </w:t>
      </w: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……………..…………..</w:t>
      </w:r>
    </w:p>
    <w:p w14:paraId="616E896B" w14:textId="77777777" w:rsidR="002F6534" w:rsidRDefault="0079575A">
      <w:pPr>
        <w:pStyle w:val="Standard"/>
        <w:autoSpaceDE w:val="0"/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-Bold" w:hAnsi="Calibri" w:cs="LiberationSerif-Bold"/>
          <w:b/>
          <w:bCs/>
          <w:color w:val="000000"/>
          <w:sz w:val="20"/>
          <w:szCs w:val="20"/>
          <w:u w:val="single"/>
        </w:rPr>
        <w:t>14. DOCHÓD (zgodny z deklaracją PIT za rok …............. - proszę wpisać za jaki rok):</w:t>
      </w:r>
    </w:p>
    <w:p w14:paraId="689AB738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Proszę wpisać dane z pozycji „Podstawa obliczenia podatku”:</w:t>
      </w:r>
    </w:p>
    <w:p w14:paraId="1273C806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PIT-36 poz. 256:...................</w:t>
      </w:r>
    </w:p>
    <w:p w14:paraId="7ECD3823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PIT-37 poz. 113: …................</w:t>
      </w:r>
    </w:p>
    <w:p w14:paraId="21EF8C21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PIT-40-A poz. 46: ……………..zł</w:t>
      </w:r>
    </w:p>
    <w:p w14:paraId="7DDF99BD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PIT-28: Przychód ogółem…………………. Stawka podatku:……………..</w:t>
      </w:r>
    </w:p>
    <w:p w14:paraId="0619DA01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PIT-28: Przychód ogółem…………………. Stawka podatku:……………..</w:t>
      </w:r>
    </w:p>
    <w:p w14:paraId="28CD1309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Inne dochody:……………..……………..……………..……………..……………..………………………………</w:t>
      </w:r>
    </w:p>
    <w:p w14:paraId="5E5FFC5C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……………..……………..……………..……………..……………..……………………………….……………..</w:t>
      </w:r>
    </w:p>
    <w:p w14:paraId="23614930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</w:pPr>
      <w:r>
        <w:rPr>
          <w:rFonts w:ascii="Calibri" w:eastAsia="LiberationSerif" w:hAnsi="Calibri" w:cs="LiberationSerif"/>
          <w:b/>
          <w:bCs/>
          <w:color w:val="000000"/>
          <w:sz w:val="20"/>
          <w:szCs w:val="20"/>
          <w:u w:val="single"/>
        </w:rPr>
        <w:t>15. WSPÓŁWŁAŚCICIELE:</w:t>
      </w:r>
    </w:p>
    <w:p w14:paraId="66418243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IMIĘ:……………..……………..……………..…………………….……………..…………………..</w:t>
      </w:r>
    </w:p>
    <w:p w14:paraId="7A2F3DA5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NAZWISKO:……………..……………..……………..…………….……………..………………….</w:t>
      </w:r>
    </w:p>
    <w:p w14:paraId="015CE612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ADRES ZAMIESZKANIA: ……………..……………..……………..………………………………</w:t>
      </w:r>
    </w:p>
    <w:p w14:paraId="63F2EF38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……………..……………..……………..………..……………..……………..……………..………..</w:t>
      </w:r>
    </w:p>
    <w:p w14:paraId="79D01766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IMIĘ:……………..……………..……………..…………………….……………..…………………..</w:t>
      </w:r>
    </w:p>
    <w:p w14:paraId="3F1EAA7A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NAZWISKO:……………..……………..……………..…………….……………..………………….</w:t>
      </w:r>
    </w:p>
    <w:p w14:paraId="167EDF11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ADRES ZAMIESZKANIA: ……………..……………..……………..………………………………</w:t>
      </w:r>
    </w:p>
    <w:p w14:paraId="1C40535D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……………..……………..……………..………..……………..……………..……………..………..</w:t>
      </w:r>
    </w:p>
    <w:p w14:paraId="6ACAD57F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IMIĘ:……………..……………..……………..…………………….……………..…………………..</w:t>
      </w:r>
    </w:p>
    <w:p w14:paraId="026D6A9E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NAZWISKO:……………..……………..……………..…………….……………..………………….</w:t>
      </w:r>
    </w:p>
    <w:p w14:paraId="3A9FDE14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ADRES ZAMIESZKANIA: ……………..……………..……………..………………………………</w:t>
      </w:r>
    </w:p>
    <w:p w14:paraId="22178554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>……………..……………..……………..………..……………..……………..……………..………..</w:t>
      </w:r>
    </w:p>
    <w:p w14:paraId="7B62ACBF" w14:textId="6DFA2CC5" w:rsidR="002F6534" w:rsidRDefault="0079575A">
      <w:pPr>
        <w:pStyle w:val="Standard"/>
        <w:autoSpaceDE w:val="0"/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</w:pPr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Zgoda na gromadzenie, przetwarzanie i przekazywanie danych osobowych, a także wprowadzanie ich do systemów informatycznych w celu złożenia wniosku o dofinansowanie w ramach prowadzonego </w:t>
      </w:r>
      <w:r w:rsidR="00492DB4"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przez Gminę </w:t>
      </w:r>
      <w:r w:rsidR="00453114"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>Błonie</w:t>
      </w:r>
      <w:r w:rsidR="00492DB4"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punktu </w:t>
      </w:r>
      <w:proofErr w:type="spellStart"/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>konsultacyjno</w:t>
      </w:r>
      <w:proofErr w:type="spellEnd"/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 - informacyjnego programu „Czyste Powietrze” :</w:t>
      </w:r>
    </w:p>
    <w:p w14:paraId="138A154C" w14:textId="7171BA87" w:rsidR="002F6534" w:rsidRDefault="0079575A">
      <w:pPr>
        <w:pStyle w:val="Standard"/>
        <w:autoSpaceDE w:val="0"/>
        <w:jc w:val="both"/>
        <w:rPr>
          <w:rFonts w:ascii="Calibri" w:eastAsia="TimesNewRomanPSMT" w:hAnsi="Calibri" w:cs="TimesNewRomanPSMT"/>
          <w:color w:val="000000"/>
          <w:sz w:val="20"/>
          <w:szCs w:val="20"/>
        </w:rPr>
      </w:pPr>
      <w:r>
        <w:rPr>
          <w:rFonts w:ascii="Calibri" w:eastAsia="TimesNewRomanPSMT" w:hAnsi="Calibri" w:cs="TimesNewRomanPSMT"/>
          <w:color w:val="000000"/>
          <w:sz w:val="20"/>
          <w:szCs w:val="20"/>
        </w:rPr>
        <w:t>Niniejszym wyrażam zgodę na gromadzenie, przetwarzanie i przekazywanie danych osobowych, a także wprowadzanie ich do systemów informatycznych przez Gminę</w:t>
      </w:r>
      <w:r w:rsidR="00B97B83"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</w:t>
      </w:r>
      <w:r w:rsidR="00453114">
        <w:rPr>
          <w:rFonts w:ascii="Calibri" w:eastAsia="TimesNewRomanPSMT" w:hAnsi="Calibri" w:cs="TimesNewRomanPSMT"/>
          <w:color w:val="000000"/>
          <w:sz w:val="20"/>
          <w:szCs w:val="20"/>
        </w:rPr>
        <w:t>Błonie</w:t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w ramach realizacji zadania publicznego tj. prowadzenie punktu </w:t>
      </w:r>
      <w:proofErr w:type="spellStart"/>
      <w:r>
        <w:rPr>
          <w:rFonts w:ascii="Calibri" w:eastAsia="TimesNewRomanPSMT" w:hAnsi="Calibri" w:cs="TimesNewRomanPSMT"/>
          <w:color w:val="000000"/>
          <w:sz w:val="20"/>
          <w:szCs w:val="20"/>
        </w:rPr>
        <w:t>konsultacyjno</w:t>
      </w:r>
      <w:proofErr w:type="spellEnd"/>
      <w:r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- informacyjnego dla osób ubiegających się o dofinansowanie w ramach programu „Czyste Powietrze”. </w:t>
      </w:r>
      <w:r w:rsidR="00B66C03">
        <w:rPr>
          <w:rFonts w:ascii="Calibri" w:eastAsia="TimesNewRomanPSMT" w:hAnsi="Calibri" w:cs="TimesNewRomanPSMT"/>
          <w:color w:val="000000"/>
          <w:sz w:val="20"/>
          <w:szCs w:val="20"/>
        </w:rPr>
        <w:br/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>Do przetwarzania danych osobowych stosuje się przepisy Rozporządzenia Parlamentu Europejskiego i Rady (UE) 2016/679 z dnia 27 kwietnia 2016</w:t>
      </w:r>
      <w:r w:rsidR="00CA096C"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</w:t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>r., w sprawie ochrony osób fizycznych w związku</w:t>
      </w:r>
      <w:r w:rsidR="00B97B83"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</w:t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 xml:space="preserve">z przepływem danych osobowych </w:t>
      </w:r>
      <w:r w:rsidR="00B66C03">
        <w:rPr>
          <w:rFonts w:ascii="Calibri" w:eastAsia="TimesNewRomanPSMT" w:hAnsi="Calibri" w:cs="TimesNewRomanPSMT"/>
          <w:color w:val="000000"/>
          <w:sz w:val="20"/>
          <w:szCs w:val="20"/>
        </w:rPr>
        <w:br/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 xml:space="preserve">i w sprawie swobodnego przepływu takich danych oraz uchylenia dyrektywy 95/46/WE. Gmina </w:t>
      </w:r>
      <w:r w:rsidR="00453114">
        <w:rPr>
          <w:rFonts w:ascii="Calibri" w:eastAsia="TimesNewRomanPSMT" w:hAnsi="Calibri" w:cs="TimesNewRomanPSMT"/>
          <w:color w:val="000000"/>
          <w:sz w:val="20"/>
          <w:szCs w:val="20"/>
        </w:rPr>
        <w:t>Błonie</w:t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 xml:space="preserve"> informuje, </w:t>
      </w:r>
      <w:r w:rsidR="00B66C03">
        <w:rPr>
          <w:rFonts w:ascii="Calibri" w:eastAsia="TimesNewRomanPSMT" w:hAnsi="Calibri" w:cs="TimesNewRomanPSMT"/>
          <w:color w:val="000000"/>
          <w:sz w:val="20"/>
          <w:szCs w:val="20"/>
        </w:rPr>
        <w:br/>
      </w:r>
      <w:r>
        <w:rPr>
          <w:rFonts w:ascii="Calibri" w:eastAsia="TimesNewRomanPSMT" w:hAnsi="Calibri" w:cs="TimesNewRomanPSMT"/>
          <w:color w:val="000000"/>
          <w:sz w:val="20"/>
          <w:szCs w:val="20"/>
        </w:rPr>
        <w:t>iż nie będzie wykorzystywała danych osobowych zawartych w kwestionariuszu  do celów innych niż realizacja zadania publicznego, w tym do zautomatyzowanego podejmowania decyzji oraz profilowania i wywoływania skutków prawnych lub w podobny sposób istotnie wpływających na Wnioskodawcę.</w:t>
      </w:r>
    </w:p>
    <w:p w14:paraId="335FCC77" w14:textId="77777777" w:rsidR="002F6534" w:rsidRDefault="002F6534">
      <w:pPr>
        <w:pStyle w:val="Standard"/>
        <w:autoSpaceDE w:val="0"/>
        <w:jc w:val="both"/>
        <w:rPr>
          <w:rFonts w:ascii="Calibri" w:eastAsia="TimesNewRomanPSMT" w:hAnsi="Calibri" w:cs="TimesNewRomanPSMT"/>
          <w:color w:val="000000"/>
          <w:sz w:val="20"/>
          <w:szCs w:val="20"/>
        </w:rPr>
      </w:pPr>
    </w:p>
    <w:p w14:paraId="7D33D27C" w14:textId="77777777" w:rsidR="002F6534" w:rsidRDefault="002F6534">
      <w:pPr>
        <w:pStyle w:val="Standard"/>
        <w:autoSpaceDE w:val="0"/>
        <w:rPr>
          <w:rFonts w:ascii="Calibri" w:eastAsia="TimesNewRomanPSMT" w:hAnsi="Calibri" w:cs="TimesNewRomanPSMT"/>
          <w:color w:val="000000"/>
          <w:sz w:val="20"/>
          <w:szCs w:val="20"/>
        </w:rPr>
      </w:pPr>
    </w:p>
    <w:p w14:paraId="481ED668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  <w:t>…………………………………………….</w:t>
      </w:r>
    </w:p>
    <w:p w14:paraId="62143B41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  <w:t>Data, podpis</w:t>
      </w:r>
    </w:p>
    <w:p w14:paraId="3D3226E6" w14:textId="77777777" w:rsidR="002F6534" w:rsidRDefault="002F6534">
      <w:pPr>
        <w:pStyle w:val="Standard"/>
        <w:autoSpaceDE w:val="0"/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</w:pPr>
    </w:p>
    <w:p w14:paraId="480B09D0" w14:textId="77777777" w:rsidR="002F6534" w:rsidRDefault="002F6534">
      <w:pPr>
        <w:pStyle w:val="Standard"/>
        <w:autoSpaceDE w:val="0"/>
        <w:jc w:val="both"/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</w:pPr>
    </w:p>
    <w:p w14:paraId="6A845C9B" w14:textId="0D87D1DA" w:rsidR="002F6534" w:rsidRDefault="0079575A">
      <w:pPr>
        <w:pStyle w:val="Standard"/>
        <w:autoSpaceDE w:val="0"/>
        <w:jc w:val="both"/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</w:pPr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Oświadczam, że zapoznałem się z aktualnym regulaminem Programu priorytetowego „Czyste Powietrze”, a powyższe dane są prawdziwe i pełne. Oświadczam, że jest mi znana odpowiedzialność karna, w szczególności za złożenie podrobionego, przerobionego, poświadczającego nieprawdę albo nierzetelnego dokumentu albo złożenie nierzetelnego, pisemnego oświadczenia  dotyczącego okoliczności mających istotne znaczenie dla uzyskania dofinansowania od Wojewódzkiego Funduszu Ochrony Środowiska i Gospodarki Wodnej w </w:t>
      </w:r>
      <w:r w:rsidR="00453114"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 xml:space="preserve">Warszawie </w:t>
      </w:r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t>wynikająca</w:t>
      </w:r>
      <w:r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  <w:br/>
        <w:t>z art. 297 ustawy z dnia 6 czerwca 1997 roku – Kodeks karny.</w:t>
      </w:r>
    </w:p>
    <w:p w14:paraId="72E1A3A9" w14:textId="77777777" w:rsidR="002F6534" w:rsidRDefault="002F6534">
      <w:pPr>
        <w:pStyle w:val="Standard"/>
        <w:autoSpaceDE w:val="0"/>
        <w:rPr>
          <w:rFonts w:ascii="Calibri" w:eastAsia="TimesNewRomanPS-BoldMT" w:hAnsi="Calibri" w:cs="TimesNewRomanPS-BoldMT"/>
          <w:b/>
          <w:bCs/>
          <w:color w:val="000000"/>
          <w:sz w:val="20"/>
          <w:szCs w:val="20"/>
        </w:rPr>
      </w:pPr>
    </w:p>
    <w:p w14:paraId="5550862D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  <w:t>…………………………………………….</w:t>
      </w:r>
    </w:p>
    <w:p w14:paraId="0D3848E3" w14:textId="77777777" w:rsidR="002F6534" w:rsidRDefault="0079575A">
      <w:pPr>
        <w:pStyle w:val="Standard"/>
        <w:autoSpaceDE w:val="0"/>
        <w:rPr>
          <w:rFonts w:ascii="Calibri" w:eastAsia="LiberationSerif" w:hAnsi="Calibri" w:cs="LiberationSerif"/>
          <w:color w:val="000000"/>
          <w:sz w:val="20"/>
          <w:szCs w:val="20"/>
        </w:rPr>
      </w:pP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</w:r>
      <w:r>
        <w:rPr>
          <w:rFonts w:ascii="Calibri" w:eastAsia="LiberationSerif" w:hAnsi="Calibri" w:cs="LiberationSerif"/>
          <w:color w:val="000000"/>
          <w:sz w:val="20"/>
          <w:szCs w:val="20"/>
        </w:rPr>
        <w:tab/>
        <w:t>Data, podpis</w:t>
      </w:r>
    </w:p>
    <w:p w14:paraId="4350EC74" w14:textId="77777777" w:rsidR="002F6534" w:rsidRDefault="002F6534">
      <w:pPr>
        <w:pStyle w:val="Standard"/>
        <w:rPr>
          <w:rFonts w:ascii="Calibri" w:hAnsi="Calibri"/>
          <w:sz w:val="20"/>
          <w:szCs w:val="20"/>
        </w:rPr>
      </w:pPr>
    </w:p>
    <w:sectPr w:rsidR="002F653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2A1E" w14:textId="77777777" w:rsidR="00574FAF" w:rsidRDefault="00574FAF">
      <w:r>
        <w:separator/>
      </w:r>
    </w:p>
  </w:endnote>
  <w:endnote w:type="continuationSeparator" w:id="0">
    <w:p w14:paraId="67596E54" w14:textId="77777777" w:rsidR="00574FAF" w:rsidRDefault="0057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erif-Bold">
    <w:charset w:val="00"/>
    <w:family w:val="roman"/>
    <w:pitch w:val="default"/>
  </w:font>
  <w:font w:name="LiberationSerif-Italic">
    <w:charset w:val="00"/>
    <w:family w:val="roman"/>
    <w:pitch w:val="default"/>
  </w:font>
  <w:font w:name="LiberationSerif"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3F27" w14:textId="77777777" w:rsidR="00574FAF" w:rsidRDefault="00574FAF">
      <w:r>
        <w:rPr>
          <w:color w:val="000000"/>
        </w:rPr>
        <w:separator/>
      </w:r>
    </w:p>
  </w:footnote>
  <w:footnote w:type="continuationSeparator" w:id="0">
    <w:p w14:paraId="0CBFDBE9" w14:textId="77777777" w:rsidR="00574FAF" w:rsidRDefault="0057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34"/>
    <w:rsid w:val="002F6534"/>
    <w:rsid w:val="00453114"/>
    <w:rsid w:val="00492DB4"/>
    <w:rsid w:val="004B6523"/>
    <w:rsid w:val="00574FAF"/>
    <w:rsid w:val="0079575A"/>
    <w:rsid w:val="00B66C03"/>
    <w:rsid w:val="00B97B83"/>
    <w:rsid w:val="00C50564"/>
    <w:rsid w:val="00CA096C"/>
    <w:rsid w:val="00C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7E1B"/>
  <w15:docId w15:val="{45458E1A-C62E-467D-8518-885B8B65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1077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Agnieszka</cp:lastModifiedBy>
  <cp:revision>2</cp:revision>
  <cp:lastPrinted>2021-11-15T11:34:00Z</cp:lastPrinted>
  <dcterms:created xsi:type="dcterms:W3CDTF">2026-02-09T12:27:00Z</dcterms:created>
  <dcterms:modified xsi:type="dcterms:W3CDTF">2026-02-09T12:27:00Z</dcterms:modified>
</cp:coreProperties>
</file>