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10FB" w14:textId="786F0932" w:rsidR="003D7AB5" w:rsidRDefault="0027146E" w:rsidP="003D7AB5">
      <w:pPr>
        <w:jc w:val="center"/>
        <w:rPr>
          <w:b/>
          <w:bCs/>
        </w:rPr>
      </w:pPr>
      <w:r>
        <w:rPr>
          <w:b/>
          <w:bCs/>
        </w:rPr>
        <w:t>ANKIETA</w:t>
      </w:r>
    </w:p>
    <w:p w14:paraId="1501EEA0" w14:textId="38E832BA" w:rsidR="003D7AB5" w:rsidRPr="00DC64AC" w:rsidRDefault="0027146E" w:rsidP="00240B4F">
      <w:pPr>
        <w:pStyle w:val="Default"/>
        <w:jc w:val="center"/>
        <w:rPr>
          <w:b/>
          <w:bCs/>
        </w:rPr>
      </w:pPr>
      <w:r w:rsidRPr="00DC64AC">
        <w:rPr>
          <w:b/>
          <w:bCs/>
        </w:rPr>
        <w:t>d</w:t>
      </w:r>
      <w:r w:rsidR="003D7AB5" w:rsidRPr="00DC64AC">
        <w:rPr>
          <w:b/>
          <w:bCs/>
        </w:rPr>
        <w:t xml:space="preserve">otycząca miejscowego planu zagospodarowania przestrzennego </w:t>
      </w:r>
      <w:r w:rsidR="00240B4F" w:rsidRPr="00DC64AC">
        <w:rPr>
          <w:b/>
          <w:bCs/>
        </w:rPr>
        <w:t>miasta Błonie w okolicach ulic 3 Maja, Szkolna i Nowakowskiego</w:t>
      </w:r>
      <w:r w:rsidR="003D7AB5" w:rsidRPr="00DC64AC">
        <w:rPr>
          <w:b/>
          <w:bCs/>
        </w:rPr>
        <w:t xml:space="preserve">, sporządzanego w ramach Uchwały </w:t>
      </w:r>
      <w:r w:rsidR="00240B4F" w:rsidRPr="00DC64AC">
        <w:rPr>
          <w:b/>
          <w:bCs/>
        </w:rPr>
        <w:t>Nr LXXIX/579/23 Rady Miejskiej w Błoniu z dnia 20 listopada 2023 r. w sprawie przystąpienia do sporządzenia miejscowego planu zagospodarowania przestrzennego miasta Błonie w okolicach ulic 3 Maja, Szkolna i Nowakowskiego</w:t>
      </w:r>
      <w:r w:rsidR="003D7AB5" w:rsidRPr="00DC64AC">
        <w:rPr>
          <w:b/>
          <w:bCs/>
        </w:rPr>
        <w:t>.</w:t>
      </w:r>
    </w:p>
    <w:p w14:paraId="10216A20" w14:textId="77777777" w:rsidR="007F2EED" w:rsidRDefault="007F2EED"/>
    <w:p w14:paraId="7498F60E" w14:textId="77777777" w:rsidR="007F2EED" w:rsidRDefault="007F2EED"/>
    <w:p w14:paraId="162DEA68" w14:textId="64B29E9F" w:rsidR="00683E0A" w:rsidRDefault="00DC64AC" w:rsidP="00BE4658">
      <w:pPr>
        <w:jc w:val="both"/>
      </w:pPr>
      <w:r w:rsidRPr="00DC64AC">
        <w:t xml:space="preserve">Wypełnioną ankietę należy złożyć w Urzędzie Miejskim w Błoniu w Biurze Obsługi Interesanta lub przekazać drogą elektroniczną na adres: ratusz@um.blonie.pl  lub Elektroniczną Skrzynkę Podawczą Urzędu Miejskiego w Błoniu pod adresem EPUAP: </w:t>
      </w:r>
      <w:proofErr w:type="spellStart"/>
      <w:r w:rsidRPr="00DC64AC">
        <w:t>UMwBloniu</w:t>
      </w:r>
      <w:proofErr w:type="spellEnd"/>
      <w:r w:rsidRPr="00DC64AC">
        <w:t>/</w:t>
      </w:r>
      <w:proofErr w:type="spellStart"/>
      <w:r w:rsidRPr="00DC64AC">
        <w:t>SkrytkaESP</w:t>
      </w:r>
      <w:proofErr w:type="spellEnd"/>
    </w:p>
    <w:p w14:paraId="3A818730" w14:textId="77777777" w:rsidR="00DC64AC" w:rsidRDefault="00DC64AC" w:rsidP="00BE4658">
      <w:pPr>
        <w:jc w:val="both"/>
      </w:pPr>
    </w:p>
    <w:p w14:paraId="0D4131CF" w14:textId="77777777" w:rsidR="00683E0A" w:rsidRDefault="00683E0A" w:rsidP="00BE4658">
      <w:pPr>
        <w:jc w:val="both"/>
      </w:pPr>
    </w:p>
    <w:p w14:paraId="67B7D3D6" w14:textId="7064C3C9" w:rsidR="00802491" w:rsidRDefault="00802491" w:rsidP="006F3B62">
      <w:pPr>
        <w:jc w:val="center"/>
        <w:rPr>
          <w:b/>
          <w:bCs/>
          <w:u w:val="single"/>
        </w:rPr>
      </w:pPr>
      <w:r w:rsidRPr="006F3B62">
        <w:rPr>
          <w:b/>
          <w:bCs/>
          <w:u w:val="single"/>
        </w:rPr>
        <w:t>Pytania</w:t>
      </w:r>
    </w:p>
    <w:p w14:paraId="0D8D285A" w14:textId="77777777" w:rsidR="00683E0A" w:rsidRPr="006F3B62" w:rsidRDefault="00683E0A" w:rsidP="006F3B62">
      <w:pPr>
        <w:jc w:val="center"/>
        <w:rPr>
          <w:b/>
          <w:bCs/>
          <w:u w:val="single"/>
        </w:rPr>
      </w:pPr>
    </w:p>
    <w:p w14:paraId="63EE0260" w14:textId="5BAA96EC" w:rsidR="00802491" w:rsidRDefault="00802491" w:rsidP="00802491">
      <w:pPr>
        <w:pStyle w:val="Akapitzlist"/>
        <w:numPr>
          <w:ilvl w:val="0"/>
          <w:numId w:val="2"/>
        </w:numPr>
      </w:pPr>
      <w:r>
        <w:t>Płeć:</w:t>
      </w:r>
    </w:p>
    <w:p w14:paraId="7A7B37AC" w14:textId="4D4FA680" w:rsidR="00802491" w:rsidRDefault="006F3B62" w:rsidP="00802491">
      <w:pPr>
        <w:pStyle w:val="Akapitzlist"/>
        <w:numPr>
          <w:ilvl w:val="0"/>
          <w:numId w:val="3"/>
        </w:numPr>
      </w:pPr>
      <w:r>
        <w:t>k</w:t>
      </w:r>
      <w:r w:rsidR="00802491">
        <w:t>obieta</w:t>
      </w:r>
      <w:r w:rsidR="00802491">
        <w:tab/>
      </w:r>
      <w:r w:rsidR="00802491">
        <w:tab/>
      </w:r>
      <w:r w:rsidR="00802491">
        <w:tab/>
      </w:r>
      <w:r w:rsidR="00802491">
        <w:tab/>
      </w:r>
      <w:r w:rsidR="00802491">
        <w:tab/>
        <w:t>b) mężczyzna</w:t>
      </w:r>
    </w:p>
    <w:p w14:paraId="643D9336" w14:textId="77777777" w:rsidR="00802491" w:rsidRDefault="00802491" w:rsidP="00802491"/>
    <w:p w14:paraId="6564E668" w14:textId="3CDC6FCA" w:rsidR="00802491" w:rsidRDefault="00802491" w:rsidP="00802491">
      <w:pPr>
        <w:pStyle w:val="Akapitzlist"/>
        <w:numPr>
          <w:ilvl w:val="0"/>
          <w:numId w:val="2"/>
        </w:numPr>
      </w:pPr>
      <w:r>
        <w:t>Wiek:</w:t>
      </w:r>
    </w:p>
    <w:p w14:paraId="312CF93E" w14:textId="4D73F0AC" w:rsidR="00802491" w:rsidRDefault="006F3B62" w:rsidP="00802491">
      <w:pPr>
        <w:pStyle w:val="Akapitzlist"/>
        <w:numPr>
          <w:ilvl w:val="0"/>
          <w:numId w:val="4"/>
        </w:numPr>
      </w:pPr>
      <w:r>
        <w:t>12</w:t>
      </w:r>
      <w:r w:rsidR="00802491">
        <w:t>-24</w:t>
      </w:r>
      <w:r>
        <w:tab/>
      </w:r>
      <w:r w:rsidR="00802491">
        <w:t>b) 25-44</w:t>
      </w:r>
      <w:r w:rsidR="00802491">
        <w:tab/>
        <w:t>c) 45-64</w:t>
      </w:r>
      <w:r w:rsidR="00802491">
        <w:tab/>
        <w:t>d) 65</w:t>
      </w:r>
      <w:r w:rsidR="001A2365">
        <w:t>+</w:t>
      </w:r>
    </w:p>
    <w:p w14:paraId="14CA1956" w14:textId="77777777" w:rsidR="006F3B62" w:rsidRDefault="006F3B62" w:rsidP="00802491"/>
    <w:p w14:paraId="5D3AB8F4" w14:textId="77777777" w:rsidR="00595091" w:rsidRDefault="00595091" w:rsidP="00595091">
      <w:pPr>
        <w:pStyle w:val="Akapitzlist"/>
        <w:numPr>
          <w:ilvl w:val="0"/>
          <w:numId w:val="2"/>
        </w:numPr>
      </w:pPr>
      <w:r>
        <w:t>Proszę o podanie Pana/Pani związku z obszarem objętym projektem planu:</w:t>
      </w:r>
    </w:p>
    <w:p w14:paraId="30D64FBE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właściciel działki</w:t>
      </w:r>
      <w:r>
        <w:tab/>
      </w:r>
    </w:p>
    <w:p w14:paraId="28BE0377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 xml:space="preserve">bliskie sąsiedztwo obszaru planu </w:t>
      </w:r>
    </w:p>
    <w:p w14:paraId="1C97C519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miejsce pracy</w:t>
      </w:r>
    </w:p>
    <w:p w14:paraId="057113E5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miejsce spędzania wolnego czasu</w:t>
      </w:r>
    </w:p>
    <w:p w14:paraId="5E14FA6D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jestem zainteresowany kupnem działki</w:t>
      </w:r>
    </w:p>
    <w:p w14:paraId="39088547" w14:textId="6AA03537" w:rsidR="0053372E" w:rsidRDefault="00595091" w:rsidP="003C6406">
      <w:pPr>
        <w:pStyle w:val="Akapitzlist"/>
        <w:numPr>
          <w:ilvl w:val="0"/>
          <w:numId w:val="5"/>
        </w:numPr>
      </w:pPr>
      <w:r>
        <w:t>inne: …………………………………………………………………</w:t>
      </w:r>
    </w:p>
    <w:p w14:paraId="37DABABD" w14:textId="77777777" w:rsidR="00595091" w:rsidRDefault="00595091" w:rsidP="00595091">
      <w:pPr>
        <w:pStyle w:val="Akapitzlist"/>
      </w:pPr>
    </w:p>
    <w:p w14:paraId="69282E33" w14:textId="77777777" w:rsidR="00595091" w:rsidRDefault="00595091" w:rsidP="00595091">
      <w:pPr>
        <w:pStyle w:val="Akapitzlist"/>
        <w:numPr>
          <w:ilvl w:val="0"/>
          <w:numId w:val="2"/>
        </w:numPr>
      </w:pPr>
      <w:r>
        <w:t>Czy zależy Panu/Pani na ochronie walorów krajobrazowych i przyrodniczych obszarów objętych planem miejscowym?</w:t>
      </w:r>
    </w:p>
    <w:p w14:paraId="0B384F80" w14:textId="77777777" w:rsidR="00595091" w:rsidRDefault="00595091" w:rsidP="00595091">
      <w:pPr>
        <w:pStyle w:val="Akapitzlist"/>
        <w:numPr>
          <w:ilvl w:val="0"/>
          <w:numId w:val="7"/>
        </w:numPr>
      </w:pPr>
      <w:r>
        <w:t>tak</w:t>
      </w:r>
      <w:r>
        <w:tab/>
      </w:r>
      <w:r>
        <w:tab/>
      </w:r>
      <w:r>
        <w:tab/>
      </w:r>
    </w:p>
    <w:p w14:paraId="458144C7" w14:textId="065F4DD9" w:rsidR="00595091" w:rsidRDefault="00595091" w:rsidP="00595091">
      <w:pPr>
        <w:pStyle w:val="Akapitzlist"/>
        <w:numPr>
          <w:ilvl w:val="0"/>
          <w:numId w:val="7"/>
        </w:numPr>
      </w:pPr>
      <w:r>
        <w:t>nie</w:t>
      </w:r>
    </w:p>
    <w:p w14:paraId="113A1F41" w14:textId="7DCDB489" w:rsidR="00595091" w:rsidRDefault="00595091" w:rsidP="00595091">
      <w:pPr>
        <w:pStyle w:val="Akapitzlist"/>
        <w:numPr>
          <w:ilvl w:val="0"/>
          <w:numId w:val="7"/>
        </w:numPr>
      </w:pPr>
      <w:r>
        <w:t>nie mam zdania</w:t>
      </w:r>
    </w:p>
    <w:p w14:paraId="2E035199" w14:textId="77777777" w:rsidR="00595091" w:rsidRDefault="00595091" w:rsidP="001A2365"/>
    <w:p w14:paraId="53A90B2D" w14:textId="77777777" w:rsidR="003C6406" w:rsidRDefault="003C6406" w:rsidP="003C6406">
      <w:pPr>
        <w:pStyle w:val="Akapitzlist"/>
        <w:numPr>
          <w:ilvl w:val="0"/>
          <w:numId w:val="2"/>
        </w:numPr>
      </w:pPr>
      <w:r>
        <w:t xml:space="preserve">Jakie funkcje wg. Pana/Pani powinny pełnić obszary objęte planem? </w:t>
      </w:r>
    </w:p>
    <w:p w14:paraId="171E9731" w14:textId="77777777" w:rsidR="003C6406" w:rsidRDefault="003C6406" w:rsidP="003C6406">
      <w:pPr>
        <w:pStyle w:val="Akapitzlist"/>
        <w:numPr>
          <w:ilvl w:val="0"/>
          <w:numId w:val="8"/>
        </w:numPr>
      </w:pPr>
      <w:r>
        <w:t>polepszenie jakości środowiska naturalnego</w:t>
      </w:r>
      <w:r>
        <w:tab/>
      </w:r>
    </w:p>
    <w:p w14:paraId="4F47B190" w14:textId="63B640A0" w:rsidR="003C6406" w:rsidRDefault="002358D1" w:rsidP="003C6406">
      <w:pPr>
        <w:pStyle w:val="Akapitzlist"/>
        <w:numPr>
          <w:ilvl w:val="0"/>
          <w:numId w:val="8"/>
        </w:numPr>
      </w:pPr>
      <w:r>
        <w:t>wyznaczenie</w:t>
      </w:r>
      <w:r w:rsidR="003C6406" w:rsidRPr="00A22E53">
        <w:t xml:space="preserve"> terenów mieszkaniowych</w:t>
      </w:r>
      <w:r w:rsidR="00240B4F">
        <w:t xml:space="preserve"> z uzupełniającą funkcją usługową,</w:t>
      </w:r>
    </w:p>
    <w:p w14:paraId="0C73AF8B" w14:textId="77777777" w:rsidR="003C6406" w:rsidRDefault="003C6406" w:rsidP="003C6406">
      <w:pPr>
        <w:pStyle w:val="Akapitzlist"/>
        <w:numPr>
          <w:ilvl w:val="0"/>
          <w:numId w:val="8"/>
        </w:numPr>
      </w:pPr>
      <w:r w:rsidRPr="00A22E53">
        <w:t>zapewnienie ładu przestrzennego w tym rejonie</w:t>
      </w:r>
    </w:p>
    <w:p w14:paraId="3C7FD57E" w14:textId="56700B96" w:rsidR="003C6406" w:rsidRDefault="003C6406" w:rsidP="003C6406">
      <w:pPr>
        <w:pStyle w:val="Akapitzlist"/>
        <w:numPr>
          <w:ilvl w:val="0"/>
          <w:numId w:val="8"/>
        </w:numPr>
      </w:pPr>
      <w:r w:rsidRPr="00A22E53">
        <w:t>wyznaczenie terenów</w:t>
      </w:r>
      <w:r w:rsidR="001A2365" w:rsidRPr="00B8157F">
        <w:t xml:space="preserve"> </w:t>
      </w:r>
      <w:r w:rsidR="001A2365">
        <w:t>usług, składów i magazynów</w:t>
      </w:r>
    </w:p>
    <w:p w14:paraId="220D8B09" w14:textId="0F2E0949" w:rsidR="003C6406" w:rsidRDefault="003C6406" w:rsidP="003C6406">
      <w:pPr>
        <w:pStyle w:val="Akapitzlist"/>
        <w:numPr>
          <w:ilvl w:val="0"/>
          <w:numId w:val="8"/>
        </w:numPr>
      </w:pPr>
      <w:r>
        <w:t>nie mam zdania</w:t>
      </w:r>
    </w:p>
    <w:p w14:paraId="501D2FDD" w14:textId="77777777" w:rsidR="00595091" w:rsidRDefault="00595091" w:rsidP="00595091">
      <w:pPr>
        <w:pStyle w:val="Akapitzlist"/>
      </w:pPr>
    </w:p>
    <w:p w14:paraId="2A4C4D8B" w14:textId="760F3386" w:rsidR="003C6406" w:rsidRDefault="003C6406" w:rsidP="00802491">
      <w:pPr>
        <w:pStyle w:val="Akapitzlist"/>
        <w:numPr>
          <w:ilvl w:val="0"/>
          <w:numId w:val="2"/>
        </w:numPr>
      </w:pPr>
      <w:r>
        <w:t>Gdzie</w:t>
      </w:r>
      <w:r w:rsidRPr="003C6406">
        <w:t xml:space="preserve"> </w:t>
      </w:r>
      <w:r>
        <w:t xml:space="preserve">wg. Pana/Pani należy lokalizować tereny </w:t>
      </w:r>
      <w:r w:rsidR="00240B4F">
        <w:t>zabudowy mieszkaniowej wielorodzinnej</w:t>
      </w:r>
      <w:r>
        <w:t>?</w:t>
      </w:r>
    </w:p>
    <w:p w14:paraId="21EF293D" w14:textId="20DB9AAB" w:rsidR="003C6406" w:rsidRDefault="003C6406" w:rsidP="003C6406">
      <w:pPr>
        <w:pStyle w:val="Akapitzlist"/>
        <w:numPr>
          <w:ilvl w:val="0"/>
          <w:numId w:val="10"/>
        </w:numPr>
      </w:pPr>
      <w:r>
        <w:t>w bezpośrednim sąsiedztwie terenów mieszkaniowych</w:t>
      </w:r>
      <w:r w:rsidR="00240B4F">
        <w:t xml:space="preserve"> wielorodzinnych</w:t>
      </w:r>
    </w:p>
    <w:p w14:paraId="0B8AB496" w14:textId="678A4699" w:rsidR="003C6406" w:rsidRDefault="003C6406" w:rsidP="003C6406">
      <w:pPr>
        <w:pStyle w:val="Akapitzlist"/>
        <w:numPr>
          <w:ilvl w:val="0"/>
          <w:numId w:val="10"/>
        </w:numPr>
      </w:pPr>
      <w:r>
        <w:t xml:space="preserve">na terenach otwartych niezabudowanych </w:t>
      </w:r>
      <w:r w:rsidR="00240B4F">
        <w:t>lecz dobrze skomunikowanych</w:t>
      </w:r>
    </w:p>
    <w:p w14:paraId="7946AA9B" w14:textId="3EEA31C4" w:rsidR="003C6406" w:rsidRDefault="00240B4F" w:rsidP="003C6406">
      <w:pPr>
        <w:pStyle w:val="Akapitzlist"/>
        <w:numPr>
          <w:ilvl w:val="0"/>
          <w:numId w:val="10"/>
        </w:numPr>
      </w:pPr>
      <w:r>
        <w:t>z uwzględnieniem obu wyżej wymienionych uwarunkowań</w:t>
      </w:r>
    </w:p>
    <w:p w14:paraId="0E4260CE" w14:textId="77777777" w:rsidR="001A2365" w:rsidRDefault="001A2365" w:rsidP="001A2365"/>
    <w:p w14:paraId="32EB8E7D" w14:textId="0DCF86E1" w:rsidR="001A2365" w:rsidRPr="003C6406" w:rsidRDefault="001A2365" w:rsidP="001A2365">
      <w:pPr>
        <w:pStyle w:val="Akapitzlist"/>
        <w:numPr>
          <w:ilvl w:val="0"/>
          <w:numId w:val="2"/>
        </w:numPr>
      </w:pPr>
      <w:r w:rsidRPr="003C6406">
        <w:lastRenderedPageBreak/>
        <w:t xml:space="preserve">Czy w Pana/Pani ocenie przeznaczenie terenów użytkowanych dotychczas rolniczo lub </w:t>
      </w:r>
      <w:r>
        <w:t>stanowiących</w:t>
      </w:r>
      <w:r w:rsidRPr="003C6406">
        <w:t xml:space="preserve"> trwałe użytki zielone na tereny </w:t>
      </w:r>
      <w:r>
        <w:t xml:space="preserve">przeznczone na funkcje </w:t>
      </w:r>
      <w:r w:rsidR="00240B4F">
        <w:t>mieszkaniowe i usługowe</w:t>
      </w:r>
      <w:r>
        <w:t xml:space="preserve">, </w:t>
      </w:r>
      <w:r w:rsidRPr="003C6406">
        <w:t xml:space="preserve">wpłynie: </w:t>
      </w:r>
    </w:p>
    <w:p w14:paraId="11C61560" w14:textId="41F3A063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>pozytywnie na rozwój gminy</w:t>
      </w:r>
      <w:r w:rsidRPr="003C6406">
        <w:tab/>
      </w:r>
      <w:r w:rsidRPr="003C6406">
        <w:tab/>
      </w:r>
    </w:p>
    <w:p w14:paraId="772EADAF" w14:textId="3A5CD653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 xml:space="preserve">negatywnie na rozwój gminy </w:t>
      </w:r>
    </w:p>
    <w:p w14:paraId="54C9FA0D" w14:textId="77777777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>nie mam zdania</w:t>
      </w:r>
    </w:p>
    <w:p w14:paraId="6BD70519" w14:textId="77777777" w:rsidR="001A2365" w:rsidRDefault="001A2365" w:rsidP="001A2365"/>
    <w:p w14:paraId="4EA271CC" w14:textId="74A27651" w:rsidR="00240B4F" w:rsidRPr="003C6406" w:rsidRDefault="00240B4F" w:rsidP="00240B4F">
      <w:pPr>
        <w:pStyle w:val="Akapitzlist"/>
        <w:numPr>
          <w:ilvl w:val="0"/>
          <w:numId w:val="2"/>
        </w:numPr>
      </w:pPr>
      <w:r w:rsidRPr="003C6406">
        <w:t xml:space="preserve">Czy w Pana/Pani ocenie </w:t>
      </w:r>
      <w:r>
        <w:t>ustalony minimalny udział powierzchni biologicznie czynnej dla poszczególnych terenów</w:t>
      </w:r>
      <w:r w:rsidRPr="003C6406">
        <w:t xml:space="preserve">: </w:t>
      </w:r>
    </w:p>
    <w:p w14:paraId="129C352B" w14:textId="1E628EA6" w:rsidR="00240B4F" w:rsidRDefault="00240B4F" w:rsidP="00240B4F">
      <w:pPr>
        <w:pStyle w:val="Akapitzlist"/>
        <w:numPr>
          <w:ilvl w:val="0"/>
          <w:numId w:val="11"/>
        </w:numPr>
      </w:pPr>
      <w:r>
        <w:t xml:space="preserve">ograniczy problemy z retencjonowaniem wód opadowych na terenach zabudowanych </w:t>
      </w:r>
    </w:p>
    <w:p w14:paraId="48F46DB5" w14:textId="1FEB4084" w:rsidR="00240B4F" w:rsidRPr="003C6406" w:rsidRDefault="00240B4F" w:rsidP="00240B4F">
      <w:pPr>
        <w:pStyle w:val="Akapitzlist"/>
        <w:numPr>
          <w:ilvl w:val="0"/>
          <w:numId w:val="11"/>
        </w:numPr>
      </w:pPr>
      <w:r>
        <w:t xml:space="preserve">przyczyni się do zwiększenia problematyki odpowiedniego zagospodarowani wód opadowych </w:t>
      </w:r>
      <w:r w:rsidRPr="003C6406">
        <w:tab/>
      </w:r>
      <w:r w:rsidRPr="003C6406">
        <w:tab/>
      </w:r>
    </w:p>
    <w:p w14:paraId="6421A759" w14:textId="2D08D76F" w:rsidR="00240B4F" w:rsidRDefault="00240B4F" w:rsidP="00240B4F">
      <w:pPr>
        <w:pStyle w:val="Akapitzlist"/>
        <w:numPr>
          <w:ilvl w:val="0"/>
          <w:numId w:val="11"/>
        </w:numPr>
      </w:pPr>
      <w:r>
        <w:t>nie mam zdania</w:t>
      </w:r>
    </w:p>
    <w:p w14:paraId="5DF65832" w14:textId="77777777" w:rsidR="00240B4F" w:rsidRDefault="00240B4F" w:rsidP="006F3B62"/>
    <w:p w14:paraId="09F3E555" w14:textId="71701458" w:rsidR="006F3B62" w:rsidRDefault="003C6406" w:rsidP="006F3B62">
      <w:pPr>
        <w:pStyle w:val="Akapitzlist"/>
        <w:numPr>
          <w:ilvl w:val="0"/>
          <w:numId w:val="2"/>
        </w:numPr>
      </w:pPr>
      <w:r w:rsidRPr="003C6406">
        <w:t>Co Pan/Pani sądzi o zapisach projektu planu miejscowego w zakresie wskaźników urbanistycznych wyszczególnionych w ustaleniach szczegółowych projektu planu</w:t>
      </w:r>
      <w:r w:rsidR="006F3B62">
        <w:t>?</w:t>
      </w:r>
    </w:p>
    <w:p w14:paraId="2D031819" w14:textId="4A3E7420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4B0E3F2A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09F68D91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4DEFF57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2A1A8CD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1ED591FF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E4B3F79" w14:textId="77777777" w:rsidR="003C6406" w:rsidRDefault="003C6406" w:rsidP="006F3B62">
      <w:pPr>
        <w:pStyle w:val="Akapitzlist"/>
      </w:pPr>
    </w:p>
    <w:p w14:paraId="3556A364" w14:textId="77777777" w:rsidR="003C6406" w:rsidRDefault="003C6406" w:rsidP="003C6406">
      <w:pPr>
        <w:pStyle w:val="Akapitzlist"/>
        <w:numPr>
          <w:ilvl w:val="0"/>
          <w:numId w:val="2"/>
        </w:numPr>
      </w:pPr>
      <w:r>
        <w:t>Propozycje i sugestie do przedstawionego projektu planu miejscowego</w:t>
      </w:r>
    </w:p>
    <w:p w14:paraId="57C70EAA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0A8A79B6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7D6BE872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6FAC055D" w14:textId="2FC1597F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3B6961F0" w14:textId="77777777" w:rsidR="006F3B62" w:rsidRDefault="006F3B62" w:rsidP="006F3B62">
      <w:pPr>
        <w:pStyle w:val="Akapitzlist"/>
      </w:pPr>
    </w:p>
    <w:p w14:paraId="4289E092" w14:textId="77777777" w:rsidR="007F2EED" w:rsidRDefault="007F2EED"/>
    <w:p w14:paraId="673A0224" w14:textId="77777777" w:rsidR="00BE4658" w:rsidRDefault="00BE4658" w:rsidP="00BE4658"/>
    <w:p w14:paraId="562C8B7F" w14:textId="77777777" w:rsidR="00F241A9" w:rsidRDefault="00F241A9" w:rsidP="00BE4658"/>
    <w:p w14:paraId="1356789B" w14:textId="04683EEE" w:rsidR="00F241A9" w:rsidRPr="00F241A9" w:rsidRDefault="00F241A9" w:rsidP="00BE4658">
      <w:pPr>
        <w:rPr>
          <w:i/>
          <w:iCs/>
          <w:sz w:val="20"/>
          <w:szCs w:val="20"/>
        </w:rPr>
      </w:pPr>
      <w:r w:rsidRPr="00F241A9">
        <w:rPr>
          <w:i/>
          <w:iCs/>
          <w:sz w:val="20"/>
          <w:szCs w:val="20"/>
        </w:rPr>
        <w:t>Odpowiedzi na pytania należy udzielić poprzez podkreślenie właściwej jednostki.</w:t>
      </w:r>
    </w:p>
    <w:p w14:paraId="62F0AA0A" w14:textId="77777777" w:rsidR="00BE4658" w:rsidRDefault="00BE4658" w:rsidP="00BE4658"/>
    <w:p w14:paraId="4874E3E8" w14:textId="77777777" w:rsidR="00BE4658" w:rsidRDefault="00BE4658" w:rsidP="00BE4658"/>
    <w:p w14:paraId="2C42C6A2" w14:textId="77777777" w:rsidR="006F3B62" w:rsidRDefault="006F3B62"/>
    <w:p w14:paraId="3E30CE4E" w14:textId="77777777" w:rsidR="006F3B62" w:rsidRDefault="006F3B62"/>
    <w:p w14:paraId="7F05D92D" w14:textId="77777777" w:rsidR="007F2EED" w:rsidRDefault="007F2EED"/>
    <w:sectPr w:rsidR="007F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638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C3D8F"/>
    <w:multiLevelType w:val="hybridMultilevel"/>
    <w:tmpl w:val="C95689D4"/>
    <w:lvl w:ilvl="0" w:tplc="CA2EE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53A76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F6D24"/>
    <w:multiLevelType w:val="hybridMultilevel"/>
    <w:tmpl w:val="B556316C"/>
    <w:lvl w:ilvl="0" w:tplc="B482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77392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1649F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52020"/>
    <w:multiLevelType w:val="hybridMultilevel"/>
    <w:tmpl w:val="3428509E"/>
    <w:lvl w:ilvl="0" w:tplc="46F0E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66132"/>
    <w:multiLevelType w:val="hybridMultilevel"/>
    <w:tmpl w:val="0E0E960E"/>
    <w:lvl w:ilvl="0" w:tplc="9236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FB3BE7"/>
    <w:multiLevelType w:val="hybridMultilevel"/>
    <w:tmpl w:val="3D52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D7539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64492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494031">
    <w:abstractNumId w:val="8"/>
  </w:num>
  <w:num w:numId="3" w16cid:durableId="2032871544">
    <w:abstractNumId w:val="6"/>
  </w:num>
  <w:num w:numId="4" w16cid:durableId="1058090960">
    <w:abstractNumId w:val="3"/>
  </w:num>
  <w:num w:numId="5" w16cid:durableId="1396392749">
    <w:abstractNumId w:val="1"/>
  </w:num>
  <w:num w:numId="6" w16cid:durableId="499658877">
    <w:abstractNumId w:val="4"/>
  </w:num>
  <w:num w:numId="7" w16cid:durableId="1840804536">
    <w:abstractNumId w:val="2"/>
  </w:num>
  <w:num w:numId="8" w16cid:durableId="2135368404">
    <w:abstractNumId w:val="0"/>
  </w:num>
  <w:num w:numId="9" w16cid:durableId="1491286871">
    <w:abstractNumId w:val="5"/>
  </w:num>
  <w:num w:numId="10" w16cid:durableId="1753698671">
    <w:abstractNumId w:val="7"/>
  </w:num>
  <w:num w:numId="11" w16cid:durableId="1743747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14"/>
    <w:rsid w:val="00030B30"/>
    <w:rsid w:val="000D204F"/>
    <w:rsid w:val="00131438"/>
    <w:rsid w:val="001539F0"/>
    <w:rsid w:val="001A0407"/>
    <w:rsid w:val="001A2365"/>
    <w:rsid w:val="001A4DA9"/>
    <w:rsid w:val="002358D1"/>
    <w:rsid w:val="00240B4F"/>
    <w:rsid w:val="0027146E"/>
    <w:rsid w:val="003076BB"/>
    <w:rsid w:val="003C6406"/>
    <w:rsid w:val="003D7AB5"/>
    <w:rsid w:val="0053372E"/>
    <w:rsid w:val="00595091"/>
    <w:rsid w:val="00617C6D"/>
    <w:rsid w:val="00682428"/>
    <w:rsid w:val="00683E0A"/>
    <w:rsid w:val="006F3B62"/>
    <w:rsid w:val="00740BB6"/>
    <w:rsid w:val="007F2EED"/>
    <w:rsid w:val="00802491"/>
    <w:rsid w:val="00861E8B"/>
    <w:rsid w:val="00876F54"/>
    <w:rsid w:val="0098784E"/>
    <w:rsid w:val="00A276DD"/>
    <w:rsid w:val="00BE4658"/>
    <w:rsid w:val="00C439B1"/>
    <w:rsid w:val="00C65214"/>
    <w:rsid w:val="00C723CC"/>
    <w:rsid w:val="00D55B3D"/>
    <w:rsid w:val="00D92940"/>
    <w:rsid w:val="00DC64AC"/>
    <w:rsid w:val="00E1039C"/>
    <w:rsid w:val="00E85EAF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80DF"/>
  <w15:chartTrackingRefBased/>
  <w15:docId w15:val="{FE361E53-663A-4D1B-BEED-01AD78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E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4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2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240B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Klaudia</cp:lastModifiedBy>
  <cp:revision>5</cp:revision>
  <cp:lastPrinted>2025-06-27T06:28:00Z</cp:lastPrinted>
  <dcterms:created xsi:type="dcterms:W3CDTF">2025-06-26T11:09:00Z</dcterms:created>
  <dcterms:modified xsi:type="dcterms:W3CDTF">2025-06-27T06:28:00Z</dcterms:modified>
</cp:coreProperties>
</file>